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ED3E" w14:textId="77777777" w:rsidR="005A4481" w:rsidRDefault="005A4481" w:rsidP="005A4481">
      <w:pPr>
        <w:autoSpaceDE w:val="0"/>
        <w:autoSpaceDN w:val="0"/>
        <w:adjustRightInd w:val="0"/>
        <w:spacing w:after="0" w:line="276" w:lineRule="auto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1971"/>
        <w:gridCol w:w="2954"/>
        <w:gridCol w:w="3155"/>
      </w:tblGrid>
      <w:tr w:rsidR="005A4481" w:rsidRPr="00CE0659" w14:paraId="3D1C0B63" w14:textId="77777777" w:rsidTr="006D50B3">
        <w:tc>
          <w:tcPr>
            <w:tcW w:w="1270" w:type="dxa"/>
          </w:tcPr>
          <w:p w14:paraId="077F4F59" w14:textId="77777777" w:rsidR="005A4481" w:rsidRPr="00CE0659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Dimension</w:t>
            </w:r>
          </w:p>
        </w:tc>
        <w:tc>
          <w:tcPr>
            <w:tcW w:w="1971" w:type="dxa"/>
          </w:tcPr>
          <w:p w14:paraId="3A13CB7F" w14:textId="35F0524F" w:rsidR="005A4481" w:rsidRPr="00CE0659" w:rsidRDefault="005A4481" w:rsidP="006D50B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Relevant feature</w:t>
            </w:r>
            <w:r w:rsidR="00584547">
              <w:rPr>
                <w:rFonts w:cs="Times New Roman"/>
                <w:szCs w:val="24"/>
              </w:rPr>
              <w:t>s</w:t>
            </w:r>
          </w:p>
        </w:tc>
        <w:tc>
          <w:tcPr>
            <w:tcW w:w="2954" w:type="dxa"/>
          </w:tcPr>
          <w:p w14:paraId="125A86C1" w14:textId="77777777" w:rsidR="00584547" w:rsidRDefault="005A4481" w:rsidP="005A448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Learning from </w:t>
            </w:r>
            <w:r>
              <w:rPr>
                <w:rFonts w:cs="Times New Roman"/>
                <w:szCs w:val="24"/>
              </w:rPr>
              <w:softHyphen/>
            </w:r>
            <w:r>
              <w:rPr>
                <w:rFonts w:cs="Times New Roman"/>
                <w:szCs w:val="24"/>
              </w:rPr>
              <w:softHyphen/>
              <w:t xml:space="preserve">Matthew </w:t>
            </w:r>
          </w:p>
          <w:p w14:paraId="24728986" w14:textId="2DB71D27" w:rsidR="005A4481" w:rsidRPr="00CE0659" w:rsidRDefault="00584547" w:rsidP="00584547">
            <w:pPr>
              <w:spacing w:line="276" w:lineRule="auto"/>
              <w:rPr>
                <w:rFonts w:cs="Times New Roman"/>
                <w:szCs w:val="24"/>
              </w:rPr>
            </w:pPr>
            <w:r w:rsidRPr="00584547">
              <w:rPr>
                <w:rFonts w:cs="Times New Roman"/>
                <w:szCs w:val="24"/>
              </w:rPr>
              <w:t>Pericope:</w:t>
            </w:r>
            <w:r>
              <w:rPr>
                <w:rFonts w:cs="Times New Roman"/>
                <w:szCs w:val="24"/>
                <w:u w:val="single"/>
              </w:rPr>
              <w:t xml:space="preserve"> ________</w:t>
            </w:r>
          </w:p>
        </w:tc>
        <w:tc>
          <w:tcPr>
            <w:tcW w:w="3155" w:type="dxa"/>
          </w:tcPr>
          <w:p w14:paraId="5912B0F8" w14:textId="77777777" w:rsidR="005A4481" w:rsidRPr="00CE0659" w:rsidRDefault="005A4481" w:rsidP="006D50B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Conclusions</w:t>
            </w:r>
          </w:p>
        </w:tc>
      </w:tr>
      <w:tr w:rsidR="005A4481" w:rsidRPr="00CE0659" w14:paraId="238A21CA" w14:textId="77777777" w:rsidTr="006D50B3">
        <w:tc>
          <w:tcPr>
            <w:tcW w:w="1270" w:type="dxa"/>
          </w:tcPr>
          <w:p w14:paraId="77EDA104" w14:textId="77777777" w:rsidR="005A4481" w:rsidRPr="00CE0659" w:rsidRDefault="005A4481" w:rsidP="006D50B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CE0659">
              <w:rPr>
                <w:rFonts w:cs="Times New Roman"/>
                <w:b/>
                <w:szCs w:val="24"/>
              </w:rPr>
              <w:t>J</w:t>
            </w:r>
          </w:p>
        </w:tc>
        <w:tc>
          <w:tcPr>
            <w:tcW w:w="1971" w:type="dxa"/>
          </w:tcPr>
          <w:p w14:paraId="7246FE4D" w14:textId="28E2DADD" w:rsidR="005A4481" w:rsidRDefault="005A4481" w:rsidP="006D50B3">
            <w:pPr>
              <w:spacing w:line="276" w:lineRule="auto"/>
              <w:rPr>
                <w:rFonts w:cs="Times New Roman"/>
                <w:i/>
                <w:szCs w:val="24"/>
              </w:rPr>
            </w:pPr>
            <w:r w:rsidRPr="00CE0659">
              <w:rPr>
                <w:rFonts w:cs="Times New Roman"/>
                <w:i/>
                <w:szCs w:val="24"/>
              </w:rPr>
              <w:t xml:space="preserve">Bios </w:t>
            </w:r>
          </w:p>
          <w:p w14:paraId="2896C6E3" w14:textId="77777777" w:rsidR="00E824EC" w:rsidRPr="00CE0659" w:rsidRDefault="00E824EC" w:rsidP="006D50B3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954" w:type="dxa"/>
          </w:tcPr>
          <w:p w14:paraId="3B58B022" w14:textId="77777777" w:rsidR="005A4481" w:rsidRPr="00CE0659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3155" w:type="dxa"/>
          </w:tcPr>
          <w:p w14:paraId="5469CEA2" w14:textId="77777777" w:rsidR="005A4481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  <w:p w14:paraId="7A290539" w14:textId="77777777" w:rsidR="005A4481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  <w:p w14:paraId="12BA5CE3" w14:textId="77777777" w:rsidR="005A4481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  <w:p w14:paraId="128A29A3" w14:textId="77777777" w:rsidR="005A4481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  <w:p w14:paraId="596C1C65" w14:textId="77777777" w:rsidR="005A4481" w:rsidRPr="00CE0659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5A4481" w:rsidRPr="00CE0659" w14:paraId="1579B811" w14:textId="77777777" w:rsidTr="006D50B3">
        <w:tc>
          <w:tcPr>
            <w:tcW w:w="1270" w:type="dxa"/>
          </w:tcPr>
          <w:p w14:paraId="053F06B9" w14:textId="77777777" w:rsidR="005A4481" w:rsidRPr="00CE0659" w:rsidRDefault="005A4481" w:rsidP="006D50B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CE0659">
              <w:rPr>
                <w:rFonts w:cs="Times New Roman"/>
                <w:b/>
                <w:szCs w:val="24"/>
              </w:rPr>
              <w:t>P</w:t>
            </w:r>
          </w:p>
        </w:tc>
        <w:tc>
          <w:tcPr>
            <w:tcW w:w="1971" w:type="dxa"/>
          </w:tcPr>
          <w:p w14:paraId="779DC790" w14:textId="1BD8EC22" w:rsidR="00584547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Panel __</w:t>
            </w:r>
            <w:r w:rsidR="00584547">
              <w:rPr>
                <w:rFonts w:cs="Times New Roman"/>
                <w:szCs w:val="24"/>
              </w:rPr>
              <w:t>__</w:t>
            </w:r>
            <w:r>
              <w:rPr>
                <w:rFonts w:cs="Times New Roman"/>
                <w:szCs w:val="24"/>
              </w:rPr>
              <w:t xml:space="preserve"> = the disciples’ </w:t>
            </w:r>
          </w:p>
          <w:p w14:paraId="5DF18D7E" w14:textId="7AFDD34C" w:rsidR="005A4481" w:rsidRDefault="005A4481" w:rsidP="006D50B3">
            <w:pPr>
              <w:spacing w:line="276" w:lineRule="auto"/>
              <w:rPr>
                <w:rFonts w:cs="Times New Roman"/>
                <w:b/>
                <w:szCs w:val="24"/>
                <w:u w:val="single"/>
              </w:rPr>
            </w:pPr>
            <w:r w:rsidRPr="005A4481">
              <w:rPr>
                <w:rFonts w:cs="Times New Roman"/>
                <w:b/>
                <w:szCs w:val="24"/>
                <w:u w:val="single"/>
              </w:rPr>
              <w:t>C</w:t>
            </w:r>
            <w:r w:rsidR="00584547">
              <w:rPr>
                <w:rFonts w:cs="Times New Roman"/>
                <w:b/>
                <w:szCs w:val="24"/>
                <w:u w:val="single"/>
              </w:rPr>
              <w:t>___________</w:t>
            </w:r>
          </w:p>
          <w:p w14:paraId="76A011B4" w14:textId="77777777" w:rsidR="00584547" w:rsidRDefault="00584547" w:rsidP="006D50B3">
            <w:pPr>
              <w:spacing w:line="276" w:lineRule="auto"/>
              <w:rPr>
                <w:rFonts w:cs="Times New Roman"/>
                <w:szCs w:val="24"/>
              </w:rPr>
            </w:pPr>
          </w:p>
          <w:p w14:paraId="16CE1403" w14:textId="77777777" w:rsidR="005A4481" w:rsidRPr="00CE0659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  <w:r w:rsidRPr="00CE0659"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softHyphen/>
            </w:r>
            <w:r>
              <w:rPr>
                <w:rFonts w:cs="Times New Roman"/>
                <w:szCs w:val="24"/>
              </w:rPr>
              <w:softHyphen/>
            </w:r>
            <w:r>
              <w:rPr>
                <w:rFonts w:cs="Times New Roman"/>
                <w:szCs w:val="24"/>
              </w:rPr>
              <w:softHyphen/>
              <w:t>__________ development</w:t>
            </w:r>
            <w:r w:rsidRPr="00CE0659">
              <w:rPr>
                <w:rFonts w:cs="Times New Roman"/>
                <w:szCs w:val="24"/>
              </w:rPr>
              <w:t>)</w:t>
            </w:r>
          </w:p>
        </w:tc>
        <w:tc>
          <w:tcPr>
            <w:tcW w:w="2954" w:type="dxa"/>
          </w:tcPr>
          <w:p w14:paraId="7AE26684" w14:textId="77777777" w:rsidR="005A4481" w:rsidRPr="00CE0659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155" w:type="dxa"/>
          </w:tcPr>
          <w:p w14:paraId="5A83D554" w14:textId="77777777" w:rsidR="005A4481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  <w:p w14:paraId="0E9BEFA1" w14:textId="77777777" w:rsidR="005A4481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  <w:p w14:paraId="0F44AD7C" w14:textId="77777777" w:rsidR="005A4481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  <w:p w14:paraId="58C03826" w14:textId="77777777" w:rsidR="005A4481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  <w:p w14:paraId="6136FC4B" w14:textId="77777777" w:rsidR="005A4481" w:rsidRPr="00CE0659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5A4481" w:rsidRPr="00CE0659" w14:paraId="49E48165" w14:textId="77777777" w:rsidTr="006D50B3">
        <w:tc>
          <w:tcPr>
            <w:tcW w:w="1270" w:type="dxa"/>
          </w:tcPr>
          <w:p w14:paraId="79973073" w14:textId="77777777" w:rsidR="005A4481" w:rsidRPr="00CE0659" w:rsidRDefault="005A4481" w:rsidP="006D50B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CE0659">
              <w:rPr>
                <w:rFonts w:cs="Times New Roman"/>
                <w:b/>
                <w:szCs w:val="24"/>
              </w:rPr>
              <w:t>E</w:t>
            </w:r>
          </w:p>
        </w:tc>
        <w:tc>
          <w:tcPr>
            <w:tcW w:w="1971" w:type="dxa"/>
          </w:tcPr>
          <w:p w14:paraId="382AA889" w14:textId="372AA63F" w:rsidR="005A4481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What is the explicit quotation (if any)? </w:t>
            </w:r>
          </w:p>
          <w:p w14:paraId="7A388AB6" w14:textId="77777777" w:rsidR="00584547" w:rsidRDefault="00584547" w:rsidP="006D50B3">
            <w:pPr>
              <w:spacing w:line="276" w:lineRule="auto"/>
              <w:rPr>
                <w:rFonts w:cs="Times New Roman"/>
                <w:szCs w:val="24"/>
              </w:rPr>
            </w:pPr>
          </w:p>
          <w:p w14:paraId="579053E1" w14:textId="77777777" w:rsidR="005A4481" w:rsidRPr="00584547" w:rsidRDefault="005A4481" w:rsidP="006D50B3">
            <w:pPr>
              <w:spacing w:line="276" w:lineRule="auto"/>
              <w:rPr>
                <w:rFonts w:cs="Times New Roman"/>
                <w:b/>
                <w:szCs w:val="24"/>
                <w:u w:val="single"/>
              </w:rPr>
            </w:pPr>
            <w:r w:rsidRPr="00584547">
              <w:rPr>
                <w:rFonts w:cs="Times New Roman"/>
                <w:b/>
                <w:szCs w:val="24"/>
              </w:rPr>
              <w:t>___________</w:t>
            </w:r>
          </w:p>
          <w:p w14:paraId="56EEBCD9" w14:textId="77777777" w:rsidR="005A4481" w:rsidRPr="00CE0659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954" w:type="dxa"/>
          </w:tcPr>
          <w:p w14:paraId="1FCFB011" w14:textId="77777777" w:rsidR="005A4481" w:rsidRPr="00CE0659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155" w:type="dxa"/>
          </w:tcPr>
          <w:p w14:paraId="7DA250D7" w14:textId="77777777" w:rsidR="005A4481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  <w:p w14:paraId="5704520C" w14:textId="77777777" w:rsidR="005A4481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  <w:p w14:paraId="5BCC7FA2" w14:textId="77777777" w:rsidR="005A4481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F494B8F" w14:textId="77777777" w:rsidR="005A4481" w:rsidRPr="00CE0659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5A4481" w:rsidRPr="00CE0659" w14:paraId="71C2C53A" w14:textId="77777777" w:rsidTr="006D50B3">
        <w:tc>
          <w:tcPr>
            <w:tcW w:w="1270" w:type="dxa"/>
          </w:tcPr>
          <w:p w14:paraId="5E44CE5D" w14:textId="77777777" w:rsidR="005A4481" w:rsidRPr="00CE0659" w:rsidRDefault="005A4481" w:rsidP="006D50B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CE0659">
              <w:rPr>
                <w:rFonts w:cs="Times New Roman"/>
                <w:b/>
                <w:szCs w:val="24"/>
              </w:rPr>
              <w:t>G</w:t>
            </w:r>
          </w:p>
        </w:tc>
        <w:tc>
          <w:tcPr>
            <w:tcW w:w="1971" w:type="dxa"/>
          </w:tcPr>
          <w:p w14:paraId="10ADBB5A" w14:textId="4A9AFEB8" w:rsidR="005A4481" w:rsidRDefault="005A4481" w:rsidP="005A4481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What is the OT parallel text (see Peter </w:t>
            </w:r>
            <w:proofErr w:type="spellStart"/>
            <w:r>
              <w:rPr>
                <w:rFonts w:cs="Times New Roman"/>
                <w:szCs w:val="24"/>
              </w:rPr>
              <w:t>Leithart</w:t>
            </w:r>
            <w:proofErr w:type="spellEnd"/>
            <w:r>
              <w:rPr>
                <w:rFonts w:cs="Times New Roman"/>
                <w:szCs w:val="24"/>
              </w:rPr>
              <w:t xml:space="preserve"> article</w:t>
            </w:r>
            <w:r w:rsidR="00584547">
              <w:rPr>
                <w:rFonts w:cs="Times New Roman"/>
                <w:szCs w:val="24"/>
              </w:rPr>
              <w:t>[?]</w:t>
            </w:r>
            <w:r>
              <w:rPr>
                <w:rFonts w:cs="Times New Roman"/>
                <w:szCs w:val="24"/>
              </w:rPr>
              <w:t>)</w:t>
            </w:r>
          </w:p>
          <w:p w14:paraId="17D1E579" w14:textId="77777777" w:rsidR="00584547" w:rsidRDefault="00584547" w:rsidP="005A4481">
            <w:pPr>
              <w:spacing w:line="276" w:lineRule="auto"/>
              <w:rPr>
                <w:rFonts w:cs="Times New Roman"/>
                <w:szCs w:val="24"/>
              </w:rPr>
            </w:pPr>
          </w:p>
          <w:p w14:paraId="73F91EF2" w14:textId="139A24B1" w:rsidR="005A4481" w:rsidRPr="005A4481" w:rsidRDefault="00584547" w:rsidP="006D50B3">
            <w:pPr>
              <w:spacing w:line="276" w:lineRule="auto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t>____________</w:t>
            </w:r>
          </w:p>
        </w:tc>
        <w:tc>
          <w:tcPr>
            <w:tcW w:w="2954" w:type="dxa"/>
          </w:tcPr>
          <w:p w14:paraId="37250D0C" w14:textId="77777777" w:rsidR="005A4481" w:rsidRPr="00CE0659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155" w:type="dxa"/>
          </w:tcPr>
          <w:p w14:paraId="237244D3" w14:textId="77777777" w:rsidR="005A4481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  <w:p w14:paraId="71C726B8" w14:textId="77777777" w:rsidR="005A4481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  <w:p w14:paraId="00255968" w14:textId="77777777" w:rsidR="005A4481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  <w:p w14:paraId="33E3A84C" w14:textId="77777777" w:rsidR="005A4481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  <w:p w14:paraId="3FBC4A52" w14:textId="77777777" w:rsidR="005A4481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  <w:p w14:paraId="357C046E" w14:textId="77777777" w:rsidR="005A4481" w:rsidRPr="00CE0659" w:rsidRDefault="005A4481" w:rsidP="006D50B3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</w:tbl>
    <w:p w14:paraId="58153708" w14:textId="77777777" w:rsidR="005A4481" w:rsidRDefault="005A4481" w:rsidP="005A4481">
      <w:pPr>
        <w:autoSpaceDE w:val="0"/>
        <w:autoSpaceDN w:val="0"/>
        <w:adjustRightInd w:val="0"/>
        <w:spacing w:after="0" w:line="276" w:lineRule="auto"/>
        <w:rPr>
          <w:rFonts w:cs="Times New Roman"/>
          <w:szCs w:val="24"/>
        </w:rPr>
      </w:pPr>
    </w:p>
    <w:p w14:paraId="40ED1C93" w14:textId="77777777" w:rsidR="00D07073" w:rsidRDefault="00D07073"/>
    <w:sectPr w:rsidR="00D07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81"/>
    <w:rsid w:val="00584547"/>
    <w:rsid w:val="005A4481"/>
    <w:rsid w:val="00B273DF"/>
    <w:rsid w:val="00D07073"/>
    <w:rsid w:val="00E8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5B36"/>
  <w15:chartTrackingRefBased/>
  <w15:docId w15:val="{889B147A-7AE5-4213-9B8C-D2C35A6D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481"/>
    <w:pPr>
      <w:spacing w:after="16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481"/>
    <w:pPr>
      <w:spacing w:line="240" w:lineRule="auto"/>
    </w:pPr>
    <w:rPr>
      <w:rFonts w:cs="Courier New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B. MacDonald</dc:creator>
  <cp:keywords/>
  <dc:description/>
  <cp:lastModifiedBy>John B. MacDonald</cp:lastModifiedBy>
  <cp:revision>2</cp:revision>
  <dcterms:created xsi:type="dcterms:W3CDTF">2018-02-09T05:05:00Z</dcterms:created>
  <dcterms:modified xsi:type="dcterms:W3CDTF">2018-02-09T05:05:00Z</dcterms:modified>
</cp:coreProperties>
</file>