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1C83" w14:textId="50D96076" w:rsidR="00AB0F74" w:rsidRPr="002A2D30" w:rsidRDefault="00AB0F74">
      <w:pPr>
        <w:rPr>
          <w:rFonts w:ascii="Bradley Hand ITC" w:hAnsi="Bradley Hand ITC"/>
          <w:b/>
          <w:sz w:val="28"/>
          <w:szCs w:val="28"/>
        </w:rPr>
      </w:pPr>
      <w:r>
        <w:rPr>
          <w:b/>
          <w:sz w:val="28"/>
          <w:szCs w:val="28"/>
        </w:rPr>
        <w:t xml:space="preserve">Scripture unit: </w:t>
      </w:r>
      <w:r w:rsidR="002A2D30">
        <w:rPr>
          <w:rFonts w:ascii="Bradley Hand ITC" w:hAnsi="Bradley Hand ITC"/>
          <w:b/>
          <w:sz w:val="28"/>
          <w:szCs w:val="28"/>
        </w:rPr>
        <w:t>Genesis 1-5</w:t>
      </w:r>
    </w:p>
    <w:p w14:paraId="389EBC56" w14:textId="77777777" w:rsidR="00AB0F74" w:rsidRDefault="00AB0F74">
      <w:pPr>
        <w:rPr>
          <w:b/>
          <w:sz w:val="28"/>
          <w:szCs w:val="28"/>
        </w:rPr>
      </w:pPr>
    </w:p>
    <w:p w14:paraId="3CABF48D" w14:textId="4C6D56AE" w:rsidR="00AB0F74" w:rsidRPr="002A2D30" w:rsidRDefault="00AB0F74">
      <w:pPr>
        <w:rPr>
          <w:rFonts w:ascii="Bradley Hand ITC" w:hAnsi="Bradley Hand ITC"/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2A2D30">
        <w:rPr>
          <w:b/>
          <w:sz w:val="28"/>
          <w:szCs w:val="28"/>
        </w:rPr>
        <w:t xml:space="preserve"> </w:t>
      </w:r>
      <w:r w:rsidR="002A2D30">
        <w:rPr>
          <w:rFonts w:ascii="Bradley Hand ITC" w:hAnsi="Bradley Hand ITC"/>
          <w:b/>
          <w:sz w:val="28"/>
          <w:szCs w:val="28"/>
        </w:rPr>
        <w:t>January 1, 2024</w:t>
      </w:r>
    </w:p>
    <w:p w14:paraId="2BD19FBD" w14:textId="77777777" w:rsidR="00AB0F74" w:rsidRDefault="00AB0F74">
      <w:pPr>
        <w:rPr>
          <w:b/>
          <w:sz w:val="28"/>
          <w:szCs w:val="28"/>
        </w:rPr>
      </w:pPr>
    </w:p>
    <w:p w14:paraId="23E9D953" w14:textId="54B8DBA9" w:rsidR="00AB0F74" w:rsidRPr="002A2D30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adley Hand ITC" w:hAnsi="Bradley Hand ITC"/>
          <w:b/>
          <w:sz w:val="28"/>
          <w:szCs w:val="28"/>
        </w:rPr>
      </w:pPr>
      <w:r>
        <w:rPr>
          <w:b/>
          <w:sz w:val="28"/>
          <w:szCs w:val="28"/>
        </w:rPr>
        <w:t>What I hear (S.P.E.C.K.):</w:t>
      </w:r>
      <w:r w:rsidR="002A2D30">
        <w:rPr>
          <w:b/>
          <w:sz w:val="28"/>
          <w:szCs w:val="28"/>
        </w:rPr>
        <w:t xml:space="preserve"> </w:t>
      </w:r>
      <w:r w:rsidR="002A2D30">
        <w:rPr>
          <w:rFonts w:ascii="Bradley Hand ITC" w:hAnsi="Bradley Hand ITC"/>
          <w:b/>
          <w:sz w:val="28"/>
          <w:szCs w:val="28"/>
        </w:rPr>
        <w:t>for the meaning of S.P.E.C.K.</w:t>
      </w:r>
      <w:r w:rsidR="0021149E">
        <w:rPr>
          <w:rFonts w:ascii="Bradley Hand ITC" w:hAnsi="Bradley Hand ITC"/>
          <w:b/>
          <w:sz w:val="28"/>
          <w:szCs w:val="28"/>
        </w:rPr>
        <w:t>,</w:t>
      </w:r>
      <w:r w:rsidR="002A2D30">
        <w:rPr>
          <w:rFonts w:ascii="Bradley Hand ITC" w:hAnsi="Bradley Hand ITC"/>
          <w:b/>
          <w:sz w:val="28"/>
          <w:szCs w:val="28"/>
        </w:rPr>
        <w:t xml:space="preserve"> see </w:t>
      </w:r>
      <w:r w:rsidR="0021149E">
        <w:rPr>
          <w:rFonts w:ascii="Bradley Hand ITC" w:hAnsi="Bradley Hand ITC"/>
          <w:b/>
          <w:sz w:val="28"/>
          <w:szCs w:val="28"/>
        </w:rPr>
        <w:t>“</w:t>
      </w:r>
      <w:hyperlink r:id="rId4" w:history="1">
        <w:r w:rsidR="0021149E" w:rsidRPr="0021149E">
          <w:rPr>
            <w:rStyle w:val="Hyperlink"/>
            <w:rFonts w:ascii="Bradley Hand ITC" w:hAnsi="Bradley Hand ITC"/>
            <w:b/>
            <w:sz w:val="28"/>
            <w:szCs w:val="28"/>
          </w:rPr>
          <w:t>Five Questions for Reading Impact</w:t>
        </w:r>
      </w:hyperlink>
      <w:r w:rsidR="0021149E">
        <w:rPr>
          <w:rFonts w:ascii="Bradley Hand ITC" w:hAnsi="Bradley Hand ITC"/>
          <w:b/>
          <w:sz w:val="28"/>
          <w:szCs w:val="28"/>
        </w:rPr>
        <w:t xml:space="preserve">.” </w:t>
      </w:r>
    </w:p>
    <w:p w14:paraId="5D42F973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D68A8BC" w14:textId="584F1583" w:rsidR="00AB0F74" w:rsidRDefault="002A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>K</w:t>
      </w:r>
      <w:r>
        <w:rPr>
          <w:rFonts w:ascii="Bradley Hand ITC" w:hAnsi="Bradley Hand ITC"/>
          <w:b/>
          <w:sz w:val="28"/>
          <w:szCs w:val="28"/>
        </w:rPr>
        <w:t xml:space="preserve">nowledge: God tells us what and why he created the universe and humanity, not necessarily when and how. </w:t>
      </w:r>
    </w:p>
    <w:p w14:paraId="2E343D92" w14:textId="77777777" w:rsidR="002A2D30" w:rsidRDefault="002A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adley Hand ITC" w:hAnsi="Bradley Hand ITC"/>
          <w:b/>
          <w:sz w:val="28"/>
          <w:szCs w:val="28"/>
        </w:rPr>
      </w:pPr>
    </w:p>
    <w:p w14:paraId="631E2D14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17B450FA" w14:textId="77777777" w:rsidR="00AB0F74" w:rsidRDefault="00AB0F74">
      <w:pPr>
        <w:rPr>
          <w:b/>
          <w:sz w:val="28"/>
          <w:szCs w:val="28"/>
        </w:rPr>
      </w:pPr>
    </w:p>
    <w:p w14:paraId="7B935232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Questions I have:</w:t>
      </w:r>
    </w:p>
    <w:p w14:paraId="5DC53E06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DBE40D2" w14:textId="77777777" w:rsidR="002A2D30" w:rsidRPr="002A2D30" w:rsidRDefault="002A2D30" w:rsidP="002A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What does it mean that humans are created in the “image of God”?</w:t>
      </w:r>
    </w:p>
    <w:p w14:paraId="7E578FA2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002E4359" w14:textId="77777777" w:rsidR="00AB0F74" w:rsidRDefault="00AB0F74">
      <w:pPr>
        <w:rPr>
          <w:b/>
          <w:sz w:val="28"/>
          <w:szCs w:val="28"/>
        </w:rPr>
      </w:pPr>
    </w:p>
    <w:p w14:paraId="09DA6CCD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Other Comments:</w:t>
      </w:r>
    </w:p>
    <w:p w14:paraId="1B8CA22F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D369F48" w14:textId="684672BE" w:rsidR="00AB0F74" w:rsidRDefault="002A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How did the rebellion of Adam change God’s creation and our relationship with God? What does this mean for the free will of humans?</w:t>
      </w:r>
    </w:p>
    <w:p w14:paraId="33898348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3D7E359A" w14:textId="77777777" w:rsidR="00AB0F74" w:rsidRDefault="00AB0F74">
      <w:pPr>
        <w:rPr>
          <w:b/>
          <w:sz w:val="28"/>
          <w:szCs w:val="28"/>
        </w:rPr>
      </w:pPr>
    </w:p>
    <w:p w14:paraId="2DDB239F" w14:textId="77777777" w:rsidR="00AB0F74" w:rsidRDefault="00AB0F74">
      <w:pPr>
        <w:rPr>
          <w:b/>
          <w:sz w:val="28"/>
          <w:szCs w:val="28"/>
        </w:rPr>
      </w:pPr>
    </w:p>
    <w:p w14:paraId="4AF259F6" w14:textId="77777777" w:rsidR="00AB0F74" w:rsidRDefault="00AB0F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Scripture unit: </w:t>
      </w:r>
    </w:p>
    <w:p w14:paraId="4E720BFB" w14:textId="77777777" w:rsidR="00AB0F74" w:rsidRDefault="00AB0F74">
      <w:pPr>
        <w:rPr>
          <w:b/>
          <w:sz w:val="28"/>
          <w:szCs w:val="28"/>
        </w:rPr>
      </w:pPr>
    </w:p>
    <w:p w14:paraId="08427F51" w14:textId="77777777" w:rsidR="00AB0F74" w:rsidRDefault="00AB0F7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14:paraId="7A1B05D0" w14:textId="77777777" w:rsidR="00AB0F74" w:rsidRDefault="00AB0F74">
      <w:pPr>
        <w:rPr>
          <w:b/>
          <w:sz w:val="28"/>
          <w:szCs w:val="28"/>
        </w:rPr>
      </w:pPr>
    </w:p>
    <w:p w14:paraId="79BAF006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What I hear (S.P.E.C.K.):</w:t>
      </w:r>
    </w:p>
    <w:p w14:paraId="139712F0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5BE454D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0F7552B9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2F33C14" w14:textId="77777777" w:rsidR="00AB0F74" w:rsidRDefault="00AB0F74">
      <w:pPr>
        <w:rPr>
          <w:b/>
          <w:sz w:val="28"/>
          <w:szCs w:val="28"/>
        </w:rPr>
      </w:pPr>
    </w:p>
    <w:p w14:paraId="68549FEF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Questions I have:</w:t>
      </w:r>
    </w:p>
    <w:p w14:paraId="11887768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3B59939E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680EF22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4B62EA48" w14:textId="77777777" w:rsidR="00AB0F74" w:rsidRDefault="00AB0F74">
      <w:pPr>
        <w:rPr>
          <w:b/>
          <w:sz w:val="28"/>
          <w:szCs w:val="28"/>
        </w:rPr>
      </w:pPr>
    </w:p>
    <w:p w14:paraId="2CC29A9C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Other Comments:</w:t>
      </w:r>
    </w:p>
    <w:p w14:paraId="40B20CF7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09A845B6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178712C3" w14:textId="77777777" w:rsidR="00AB0F74" w:rsidRDefault="00AB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33E78CCC" w14:textId="77777777" w:rsidR="00AB0F74" w:rsidRDefault="00AB0F74">
      <w:pPr>
        <w:rPr>
          <w:b/>
          <w:sz w:val="28"/>
          <w:szCs w:val="28"/>
        </w:rPr>
      </w:pPr>
    </w:p>
    <w:sectPr w:rsidR="00AB0F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74"/>
    <w:rsid w:val="001911EA"/>
    <w:rsid w:val="001D7EA7"/>
    <w:rsid w:val="0021149E"/>
    <w:rsid w:val="002A2D30"/>
    <w:rsid w:val="003171E4"/>
    <w:rsid w:val="00A82170"/>
    <w:rsid w:val="00AB0F74"/>
    <w:rsid w:val="00E77203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52D003"/>
  <w15:chartTrackingRefBased/>
  <w15:docId w15:val="{D64A92C8-467C-4B9F-B0F1-C8E9BE2B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11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hnbmacdonald.com/blog/five-questions-for-reading-imp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567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Scripture unit: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Scripture unit:</dc:title>
  <dc:subject/>
  <dc:creator>John B. MacDonald</dc:creator>
  <cp:keywords/>
  <cp:lastModifiedBy>John B. MacDonald</cp:lastModifiedBy>
  <cp:revision>2</cp:revision>
  <cp:lastPrinted>2009-03-04T19:39:00Z</cp:lastPrinted>
  <dcterms:created xsi:type="dcterms:W3CDTF">2023-12-29T00:02:00Z</dcterms:created>
  <dcterms:modified xsi:type="dcterms:W3CDTF">2023-12-29T00:02:00Z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f852f755105f724eb6fa6c670d689c199e5ea9adc5942e8f58bce63642b6ffda</vt:lpwstr>
  </property>
</Properties>
</file>